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9B753" w14:textId="77777777" w:rsidR="005B03B7" w:rsidRDefault="005B03B7" w:rsidP="005B03B7">
      <w:pPr>
        <w:jc w:val="center"/>
        <w:rPr>
          <w:u w:val="single"/>
        </w:rPr>
      </w:pPr>
      <w:r>
        <w:rPr>
          <w:noProof/>
          <w:lang w:eastAsia="pl-PL"/>
        </w:rPr>
        <w:drawing>
          <wp:inline distT="0" distB="0" distL="0" distR="0" wp14:anchorId="6104E309" wp14:editId="1386C8AF">
            <wp:extent cx="2352675" cy="1143000"/>
            <wp:effectExtent l="19050" t="0" r="9525" b="0"/>
            <wp:docPr id="1" name="Obraz 1" descr="Państwowy Fundusz Rehabilitacji Osób Niepełnosprawn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ństwowy Fundusz Rehabilitacji Osób Niepełnosprawnych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3B7">
        <w:t xml:space="preserve">      </w:t>
      </w:r>
      <w:r w:rsidR="00AB5E78">
        <w:rPr>
          <w:noProof/>
          <w:lang w:eastAsia="pl-PL"/>
        </w:rPr>
        <w:drawing>
          <wp:inline distT="0" distB="0" distL="0" distR="0" wp14:anchorId="34CD9114" wp14:editId="4D438C40">
            <wp:extent cx="2133600" cy="961821"/>
            <wp:effectExtent l="19050" t="0" r="0" b="0"/>
            <wp:docPr id="2" name="Obraz 1" descr="http://ozonsir.pl/wp-content/uploads/2023/05/logo-6-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zonsir.pl/wp-content/uploads/2023/05/logo-6-transparen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132" cy="962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7AA8D2" w14:textId="77777777" w:rsidR="005B03B7" w:rsidRDefault="005B03B7">
      <w:pPr>
        <w:rPr>
          <w:u w:val="single"/>
        </w:rPr>
      </w:pPr>
    </w:p>
    <w:p w14:paraId="6FAB4692" w14:textId="77777777" w:rsidR="00FB584F" w:rsidRPr="005B03B7" w:rsidRDefault="00734FC3">
      <w:pPr>
        <w:rPr>
          <w:b/>
        </w:rPr>
      </w:pPr>
      <w:r w:rsidRPr="005B03B7">
        <w:rPr>
          <w:b/>
          <w:u w:val="single"/>
        </w:rPr>
        <w:t xml:space="preserve">Harmonogram zaplanowanych działań merytorycznych </w:t>
      </w:r>
      <w:proofErr w:type="gramStart"/>
      <w:r w:rsidRPr="005B03B7">
        <w:rPr>
          <w:b/>
          <w:u w:val="single"/>
        </w:rPr>
        <w:t xml:space="preserve">dotyczących </w:t>
      </w:r>
      <w:r w:rsidR="007A3919">
        <w:rPr>
          <w:b/>
          <w:u w:val="single"/>
        </w:rPr>
        <w:t xml:space="preserve"> </w:t>
      </w:r>
      <w:r w:rsidR="005D0AD6" w:rsidRPr="005D0AD6">
        <w:rPr>
          <w:b/>
          <w:u w:val="single"/>
        </w:rPr>
        <w:t>Mistrzostw</w:t>
      </w:r>
      <w:proofErr w:type="gramEnd"/>
      <w:r w:rsidR="005D0AD6" w:rsidRPr="005D0AD6">
        <w:rPr>
          <w:b/>
          <w:u w:val="single"/>
        </w:rPr>
        <w:t xml:space="preserve"> Polski Osób Niepełnosprawnych w Łyżwiarstwie na małym torze </w:t>
      </w:r>
      <w:proofErr w:type="spellStart"/>
      <w:r w:rsidR="005D0AD6" w:rsidRPr="005D0AD6">
        <w:rPr>
          <w:b/>
          <w:u w:val="single"/>
        </w:rPr>
        <w:t>Ice</w:t>
      </w:r>
      <w:proofErr w:type="spellEnd"/>
      <w:r w:rsidR="005D0AD6" w:rsidRPr="005D0AD6">
        <w:rPr>
          <w:b/>
          <w:u w:val="single"/>
        </w:rPr>
        <w:t xml:space="preserve"> Race 2023</w:t>
      </w:r>
      <w:r w:rsidR="00FB584F" w:rsidRPr="005D0AD6">
        <w:rPr>
          <w:b/>
          <w:u w:val="single"/>
        </w:rPr>
        <w:t xml:space="preserve">: </w:t>
      </w:r>
      <w:r w:rsidR="00FB584F" w:rsidRPr="005D0AD6">
        <w:rPr>
          <w:b/>
          <w:u w:val="single"/>
        </w:rPr>
        <w:br/>
      </w:r>
    </w:p>
    <w:p w14:paraId="18BF376B" w14:textId="77777777" w:rsidR="00734FC3" w:rsidRDefault="00734FC3">
      <w:r>
        <w:t xml:space="preserve">1. Koordynacja </w:t>
      </w:r>
      <w:r w:rsidR="00447DE9">
        <w:t xml:space="preserve">działań </w:t>
      </w:r>
      <w:r w:rsidR="005D0AD6">
        <w:t xml:space="preserve">Mistrzostw Polski Osób Niepełnosprawnych w Łyżwiarstwie </w:t>
      </w:r>
      <w:r>
        <w:t xml:space="preserve">(od </w:t>
      </w:r>
      <w:r w:rsidR="005D0AD6">
        <w:t>września 2023</w:t>
      </w:r>
      <w:r w:rsidR="005D0AD6">
        <w:br/>
      </w:r>
      <w:r>
        <w:t xml:space="preserve"> do </w:t>
      </w:r>
      <w:r w:rsidR="005D0AD6">
        <w:t>stycznia</w:t>
      </w:r>
      <w:r w:rsidR="00E70F78">
        <w:t xml:space="preserve"> 202</w:t>
      </w:r>
      <w:r w:rsidR="005D0AD6">
        <w:t>4</w:t>
      </w:r>
      <w:r>
        <w:t>)</w:t>
      </w:r>
    </w:p>
    <w:p w14:paraId="7ABDB864" w14:textId="77777777" w:rsidR="00E70F78" w:rsidRDefault="00E70F78">
      <w:r>
        <w:t xml:space="preserve">Za koordynację projektu odpowiedzialny jest Pan Tomasz Woźny prezes </w:t>
      </w:r>
      <w:r w:rsidR="005D0AD6">
        <w:t xml:space="preserve">Ogólnopolskiego Związku Osób Niepełnosprawnych w Sporcie, Integracji i Rehabilitacji </w:t>
      </w:r>
      <w:r w:rsidR="00FB584F">
        <w:t xml:space="preserve">(ul. Robotnicza 68, </w:t>
      </w:r>
      <w:r>
        <w:t>82-300 Elbląg)</w:t>
      </w:r>
    </w:p>
    <w:p w14:paraId="5B57E131" w14:textId="77777777" w:rsidR="008A10A3" w:rsidRDefault="00C8113F">
      <w:r>
        <w:t>2</w:t>
      </w:r>
      <w:r w:rsidR="00525C67">
        <w:t>.</w:t>
      </w:r>
      <w:r>
        <w:t xml:space="preserve"> </w:t>
      </w:r>
      <w:r w:rsidR="00B45EA0">
        <w:t xml:space="preserve">Określenie planów organizacji </w:t>
      </w:r>
      <w:r w:rsidR="005D0AD6">
        <w:t xml:space="preserve">działań Mistrzostw Polski Osób Niepełnosprawnych w Łyżwiarstwie </w:t>
      </w:r>
      <w:r w:rsidR="00ED04B2">
        <w:t>(</w:t>
      </w:r>
      <w:r w:rsidR="005D0AD6">
        <w:t>wrzesień 2023</w:t>
      </w:r>
      <w:r w:rsidR="00ED04B2">
        <w:t>)</w:t>
      </w:r>
    </w:p>
    <w:p w14:paraId="55670139" w14:textId="77777777" w:rsidR="00B45EA0" w:rsidRDefault="00C8113F">
      <w:r>
        <w:t>3</w:t>
      </w:r>
      <w:r w:rsidR="00ED5AF5">
        <w:t xml:space="preserve">. </w:t>
      </w:r>
      <w:r w:rsidR="00ED04B2">
        <w:t xml:space="preserve">Wyznaczenie </w:t>
      </w:r>
      <w:r w:rsidR="00F03271">
        <w:t xml:space="preserve">i przygotowanie </w:t>
      </w:r>
      <w:r w:rsidR="00ED04B2">
        <w:t>menadżerów odpowiedzialnych za poszczególne płaszczyzny</w:t>
      </w:r>
      <w:r w:rsidR="00F03271">
        <w:t xml:space="preserve"> realizacji</w:t>
      </w:r>
      <w:r w:rsidR="00ED04B2">
        <w:t xml:space="preserve"> </w:t>
      </w:r>
      <w:r w:rsidR="00F03271">
        <w:t>(wrzesień-październik 2023</w:t>
      </w:r>
      <w:r w:rsidR="00462ACC">
        <w:t>)</w:t>
      </w:r>
    </w:p>
    <w:p w14:paraId="6BA6BB2D" w14:textId="77777777" w:rsidR="0003489F" w:rsidRDefault="00363737">
      <w:r>
        <w:t xml:space="preserve">Koordynator wyznacza osoby odpowiedzialne za konkretne działania: wyżywienie, transport, zakwaterowanie, </w:t>
      </w:r>
      <w:proofErr w:type="gramStart"/>
      <w:r>
        <w:t>sędzio</w:t>
      </w:r>
      <w:r w:rsidR="00462ACC">
        <w:t xml:space="preserve">wanie,  </w:t>
      </w:r>
      <w:r w:rsidR="00C8113F">
        <w:t>hala</w:t>
      </w:r>
      <w:proofErr w:type="gramEnd"/>
      <w:r w:rsidR="00462ACC">
        <w:t xml:space="preserve"> </w:t>
      </w:r>
      <w:r>
        <w:t xml:space="preserve">, wolontariusze, oprawa muzyczna, </w:t>
      </w:r>
      <w:r w:rsidR="003D1D4A">
        <w:t>oprawa wizualna</w:t>
      </w:r>
      <w:r>
        <w:t>.</w:t>
      </w:r>
    </w:p>
    <w:p w14:paraId="76679485" w14:textId="77777777" w:rsidR="00F03271" w:rsidRDefault="00C8113F">
      <w:r>
        <w:t xml:space="preserve">4. </w:t>
      </w:r>
      <w:r w:rsidR="00F03271">
        <w:t>Wysłanie zaproszeń do klubów, zawodników – potencjalnych uczestników Mistrzostw (wrzesień 2023)</w:t>
      </w:r>
    </w:p>
    <w:p w14:paraId="7EB9B729" w14:textId="77777777" w:rsidR="00C8113F" w:rsidRDefault="00F03271">
      <w:r>
        <w:t xml:space="preserve">5. </w:t>
      </w:r>
      <w:r w:rsidR="00C8113F">
        <w:t xml:space="preserve">Rezerwacja </w:t>
      </w:r>
      <w:r>
        <w:t>lodowiska oraz przygotowanie lodowiska do Mistrzostw</w:t>
      </w:r>
      <w:r w:rsidR="007A3919">
        <w:t xml:space="preserve"> (</w:t>
      </w:r>
      <w:r>
        <w:t>wrzesień-listopad 2023</w:t>
      </w:r>
      <w:r w:rsidR="00C8113F">
        <w:t>)</w:t>
      </w:r>
    </w:p>
    <w:p w14:paraId="35B4A20C" w14:textId="77777777" w:rsidR="00ED04B2" w:rsidRDefault="00F03271">
      <w:r>
        <w:t>6</w:t>
      </w:r>
      <w:r w:rsidR="00ED04B2">
        <w:t xml:space="preserve">. </w:t>
      </w:r>
      <w:r w:rsidR="0003489F">
        <w:t xml:space="preserve">Przygotowanie </w:t>
      </w:r>
      <w:r w:rsidR="00ED04B2">
        <w:t>transportu</w:t>
      </w:r>
      <w:r w:rsidR="00EF4BAC">
        <w:t xml:space="preserve"> </w:t>
      </w:r>
      <w:r>
        <w:t xml:space="preserve">wewnętrznego pomiędzy hotelem/pensjonatem a lodowiskiem </w:t>
      </w:r>
      <w:r w:rsidR="00ED04B2">
        <w:t xml:space="preserve"> </w:t>
      </w:r>
      <w:r w:rsidR="0022136C">
        <w:br/>
      </w:r>
      <w:r w:rsidR="00462ACC">
        <w:t>(</w:t>
      </w:r>
      <w:r>
        <w:t>październik</w:t>
      </w:r>
      <w:r w:rsidR="007A3919">
        <w:t>-</w:t>
      </w:r>
      <w:r>
        <w:t>listopad 2023</w:t>
      </w:r>
      <w:r w:rsidR="00462ACC">
        <w:t>)</w:t>
      </w:r>
    </w:p>
    <w:p w14:paraId="6DB96D77" w14:textId="77777777" w:rsidR="0022136C" w:rsidRDefault="00F03271" w:rsidP="0022136C">
      <w:r>
        <w:t>7</w:t>
      </w:r>
      <w:r w:rsidR="0003489F">
        <w:t>.</w:t>
      </w:r>
      <w:r>
        <w:t xml:space="preserve"> Przygotowanie przystosowanego dla osób niepełnosprawnych zakwaterowania oraz wyżywienia dla uczestników zawodów (wrzesień-listopad 2023)</w:t>
      </w:r>
    </w:p>
    <w:p w14:paraId="7DA95687" w14:textId="77777777" w:rsidR="00453F66" w:rsidRDefault="00BC74D9">
      <w:r>
        <w:t>8</w:t>
      </w:r>
      <w:r w:rsidR="0003489F">
        <w:t>.</w:t>
      </w:r>
      <w:r w:rsidR="0022136C" w:rsidRPr="0022136C">
        <w:t xml:space="preserve"> </w:t>
      </w:r>
      <w:r w:rsidR="00C8113F">
        <w:t xml:space="preserve">Przygotowanie </w:t>
      </w:r>
      <w:r w:rsidR="00070283">
        <w:t xml:space="preserve">personelu obsługującego turnieje w tym </w:t>
      </w:r>
      <w:r w:rsidR="007A3919">
        <w:t xml:space="preserve">wolontariuszy </w:t>
      </w:r>
      <w:r w:rsidR="00070283">
        <w:t xml:space="preserve">pracujących przy </w:t>
      </w:r>
      <w:proofErr w:type="gramStart"/>
      <w:r w:rsidR="00070283">
        <w:t xml:space="preserve">organizacji </w:t>
      </w:r>
      <w:r w:rsidR="007A3919">
        <w:t xml:space="preserve"> </w:t>
      </w:r>
      <w:r w:rsidR="00070283">
        <w:t>zawodów</w:t>
      </w:r>
      <w:proofErr w:type="gramEnd"/>
      <w:r w:rsidR="0022136C">
        <w:t xml:space="preserve"> </w:t>
      </w:r>
      <w:r w:rsidR="00070283">
        <w:t>(wrzesień-listopad 2023)</w:t>
      </w:r>
      <w:r w:rsidR="0022136C">
        <w:br/>
      </w:r>
      <w:r w:rsidR="00453F66">
        <w:t xml:space="preserve">Jesteśmy w pełnym kontakcie z Centrum Wolontariatu </w:t>
      </w:r>
      <w:r w:rsidR="00363737">
        <w:t xml:space="preserve">w </w:t>
      </w:r>
      <w:r w:rsidR="00453F66">
        <w:t>Elbląg</w:t>
      </w:r>
      <w:r w:rsidR="00363737">
        <w:t>u</w:t>
      </w:r>
      <w:r w:rsidR="00453F66">
        <w:t xml:space="preserve"> Panią Gabrielą </w:t>
      </w:r>
      <w:proofErr w:type="spellStart"/>
      <w:r w:rsidR="00453F66">
        <w:t>Zimirowską</w:t>
      </w:r>
      <w:proofErr w:type="spellEnd"/>
    </w:p>
    <w:p w14:paraId="64697340" w14:textId="77777777" w:rsidR="00453F66" w:rsidRDefault="00BC74D9">
      <w:r>
        <w:t>9</w:t>
      </w:r>
      <w:r w:rsidR="0003489F">
        <w:t>.</w:t>
      </w:r>
      <w:r w:rsidR="00070283">
        <w:t xml:space="preserve"> </w:t>
      </w:r>
      <w:r w:rsidR="00453F66">
        <w:t xml:space="preserve">Rozmowy ze sponsorami </w:t>
      </w:r>
      <w:r w:rsidR="00070283">
        <w:t>i</w:t>
      </w:r>
      <w:r w:rsidR="0003489F">
        <w:t xml:space="preserve"> podpisanie umów</w:t>
      </w:r>
      <w:r w:rsidR="00070283">
        <w:t xml:space="preserve"> ze sponsorami imprezy</w:t>
      </w:r>
      <w:r w:rsidR="0003489F">
        <w:t xml:space="preserve"> </w:t>
      </w:r>
      <w:r w:rsidR="00453F66">
        <w:t>(</w:t>
      </w:r>
      <w:r w:rsidR="00070283">
        <w:t>wrzesień-październik 2023</w:t>
      </w:r>
      <w:r w:rsidR="00462ACC">
        <w:t>)</w:t>
      </w:r>
    </w:p>
    <w:p w14:paraId="3C7741FB" w14:textId="77777777" w:rsidR="00070283" w:rsidRDefault="0022136C">
      <w:r>
        <w:t>1</w:t>
      </w:r>
      <w:r w:rsidR="00070283">
        <w:t>0. Szkolenie wolontariuszy z zakresu przyznanych im następnie obowiązków związanych z pracą przy Mistrzostwach (wrzesień-październik 2023)</w:t>
      </w:r>
    </w:p>
    <w:p w14:paraId="462B0AF5" w14:textId="77777777" w:rsidR="00070283" w:rsidRDefault="00070283">
      <w:r>
        <w:t xml:space="preserve">11. </w:t>
      </w:r>
      <w:r w:rsidR="00D87129">
        <w:t>Przygotowanie patronatów zawodów (wrzesień-listopad 2023)</w:t>
      </w:r>
    </w:p>
    <w:p w14:paraId="7C502B7F" w14:textId="77777777" w:rsidR="00B21CBF" w:rsidRDefault="00B21CBF">
      <w:r>
        <w:t>12. Przygotowanie plakatów Mistrzostw (październik 2023)</w:t>
      </w:r>
    </w:p>
    <w:p w14:paraId="2AA1A6D1" w14:textId="77777777" w:rsidR="00B21CBF" w:rsidRDefault="00B21CBF">
      <w:r>
        <w:lastRenderedPageBreak/>
        <w:t>13. Zamówienie</w:t>
      </w:r>
      <w:r w:rsidR="00EF1E09">
        <w:t xml:space="preserve"> medali </w:t>
      </w:r>
      <w:r>
        <w:t>(październik-listopad 2023)</w:t>
      </w:r>
    </w:p>
    <w:p w14:paraId="1689672F" w14:textId="77777777" w:rsidR="00FB6FCD" w:rsidRDefault="009F5893">
      <w:r>
        <w:t>1</w:t>
      </w:r>
      <w:r w:rsidR="00B21CBF">
        <w:t>4</w:t>
      </w:r>
      <w:r>
        <w:t>. Przyg</w:t>
      </w:r>
      <w:r w:rsidR="007A3919">
        <w:t xml:space="preserve">otowanie otwarcia i zakończenia </w:t>
      </w:r>
      <w:r w:rsidR="00476F95">
        <w:t>Mistrzostw</w:t>
      </w:r>
      <w:r>
        <w:t xml:space="preserve"> (</w:t>
      </w:r>
      <w:r w:rsidR="00B21CBF">
        <w:t>październik-listopad 2023</w:t>
      </w:r>
      <w:r>
        <w:t>)</w:t>
      </w:r>
    </w:p>
    <w:p w14:paraId="304845F3" w14:textId="77777777" w:rsidR="007C380D" w:rsidRDefault="007C380D" w:rsidP="00FB6FCD">
      <w:r>
        <w:t>1</w:t>
      </w:r>
      <w:r w:rsidR="00B21CBF">
        <w:t>5</w:t>
      </w:r>
      <w:r>
        <w:t>. Orga</w:t>
      </w:r>
      <w:r w:rsidR="007A3919">
        <w:t xml:space="preserve">nizacja Mistrzostw </w:t>
      </w:r>
      <w:r>
        <w:t>(</w:t>
      </w:r>
      <w:r w:rsidR="00B21CBF">
        <w:t>listopad 2023</w:t>
      </w:r>
      <w:r>
        <w:t>)</w:t>
      </w:r>
    </w:p>
    <w:p w14:paraId="5FB046E1" w14:textId="77777777" w:rsidR="007C380D" w:rsidRDefault="00265AD7" w:rsidP="00FB6FCD">
      <w:r>
        <w:t xml:space="preserve">- </w:t>
      </w:r>
      <w:proofErr w:type="gramStart"/>
      <w:r w:rsidR="00EF1E09">
        <w:t xml:space="preserve">piątek </w:t>
      </w:r>
      <w:r w:rsidR="007C380D">
        <w:t xml:space="preserve"> </w:t>
      </w:r>
      <w:r w:rsidR="00B21CBF">
        <w:t>przyjazd</w:t>
      </w:r>
      <w:proofErr w:type="gramEnd"/>
      <w:r w:rsidR="00B21CBF">
        <w:t xml:space="preserve"> ekip - 21</w:t>
      </w:r>
      <w:r w:rsidR="007C380D">
        <w:t xml:space="preserve">.00 </w:t>
      </w:r>
      <w:r w:rsidR="00B21CBF">
        <w:t>– odprawa przed zawodami, kolacja do godz. 22.00</w:t>
      </w:r>
      <w:r w:rsidR="007C380D">
        <w:br/>
        <w:t>Hotel Europa ul</w:t>
      </w:r>
      <w:r w:rsidR="00EF1E09">
        <w:t>. Królewiecka 219 Elbląg 82-300</w:t>
      </w:r>
      <w:r w:rsidR="007C380D">
        <w:br/>
        <w:t>- sobota  (7.00-9.00 śniadanie; 9.30</w:t>
      </w:r>
      <w:r w:rsidR="00AB5E78">
        <w:t xml:space="preserve"> uroczyste otwarcie;  10.00-12.0</w:t>
      </w:r>
      <w:r w:rsidR="007C380D">
        <w:t xml:space="preserve">0 </w:t>
      </w:r>
      <w:r w:rsidR="00AB5E78">
        <w:t>klasyfikacja grup w trakcie I treningu</w:t>
      </w:r>
      <w:r w:rsidR="007C380D">
        <w:t>;  13.00-14.00 obiad; 15.00-18.30 zawody; 19.0</w:t>
      </w:r>
      <w:r w:rsidR="00EF1E09">
        <w:t>0-20.00 kolacja)</w:t>
      </w:r>
      <w:r w:rsidR="00EF1E09">
        <w:br/>
        <w:t xml:space="preserve">- niedziela </w:t>
      </w:r>
      <w:r w:rsidR="007C380D">
        <w:t xml:space="preserve"> (7.00-9.00 śniadanie; 9.30-12.30 finały i zakoń</w:t>
      </w:r>
      <w:r w:rsidR="00AB5E78">
        <w:t xml:space="preserve">czenie zawodów rozdanie medali, dyplomów </w:t>
      </w:r>
      <w:r w:rsidR="00EF1E09">
        <w:br/>
      </w:r>
      <w:r w:rsidR="00AB5E78">
        <w:t xml:space="preserve">i </w:t>
      </w:r>
      <w:r w:rsidR="007C380D">
        <w:t xml:space="preserve"> pucharów; 13.00 obiad i wyjazd ekip)</w:t>
      </w:r>
    </w:p>
    <w:p w14:paraId="089C0A25" w14:textId="77777777" w:rsidR="00363737" w:rsidRDefault="00453F66">
      <w:r>
        <w:t>1</w:t>
      </w:r>
      <w:r w:rsidR="00BC74D9">
        <w:t>5</w:t>
      </w:r>
      <w:r>
        <w:t xml:space="preserve">. </w:t>
      </w:r>
      <w:r w:rsidR="00B21CBF">
        <w:t>Ostateczne r</w:t>
      </w:r>
      <w:r>
        <w:t xml:space="preserve">ozliczenie </w:t>
      </w:r>
      <w:r w:rsidR="00B21CBF">
        <w:t xml:space="preserve">i ewaluacja </w:t>
      </w:r>
      <w:proofErr w:type="gramStart"/>
      <w:r w:rsidR="00B21CBF">
        <w:t>projektu</w:t>
      </w:r>
      <w:r w:rsidR="005B03B7">
        <w:t xml:space="preserve"> </w:t>
      </w:r>
      <w:r w:rsidR="009F5893">
        <w:t xml:space="preserve"> </w:t>
      </w:r>
      <w:r w:rsidR="00FB6FCD">
        <w:t>(</w:t>
      </w:r>
      <w:proofErr w:type="gramEnd"/>
      <w:r w:rsidR="00B21CBF">
        <w:t>listopad 2023-styczeń 2024</w:t>
      </w:r>
      <w:r w:rsidR="00FB6FCD">
        <w:t>)</w:t>
      </w:r>
    </w:p>
    <w:p w14:paraId="653DF033" w14:textId="77777777" w:rsidR="00C8113F" w:rsidRDefault="00C8113F">
      <w:r>
        <w:t xml:space="preserve">Za rozliczenia finansowe odpowiedzialna jest </w:t>
      </w:r>
      <w:r w:rsidR="00B21CBF">
        <w:t xml:space="preserve">Księgowa Beata </w:t>
      </w:r>
      <w:proofErr w:type="gramStart"/>
      <w:r w:rsidR="00B21CBF">
        <w:t>Zając</w:t>
      </w:r>
      <w:r>
        <w:t xml:space="preserve"> ,</w:t>
      </w:r>
      <w:proofErr w:type="gramEnd"/>
      <w:r>
        <w:t xml:space="preserve"> która od wielu lat zajmuje się rozliczeniami finansowymi (ul. Robotnicza 68, 82-300 Elbląg)</w:t>
      </w:r>
    </w:p>
    <w:p w14:paraId="1434CEAA" w14:textId="77777777" w:rsidR="00C8113F" w:rsidRDefault="00C8113F" w:rsidP="00C8113F">
      <w:r>
        <w:t>Ewaluacja turnieju polegająca na zebraniu informacji przed i po wydarzeniu w oparciu o cele projektu:</w:t>
      </w:r>
    </w:p>
    <w:p w14:paraId="48E90615" w14:textId="77777777" w:rsidR="00AB5E78" w:rsidRDefault="00AB5E78" w:rsidP="00C8113F">
      <w:r>
        <w:t>- wyłonienie najlepszych zawodników niepełnosprawnych w łyżwiarstwie na małym torze</w:t>
      </w:r>
    </w:p>
    <w:p w14:paraId="2E9B218E" w14:textId="77777777" w:rsidR="00C8113F" w:rsidRDefault="00C8113F" w:rsidP="00C8113F">
      <w:r>
        <w:t xml:space="preserve">-rehabilitacja społeczna i ruchowa osób niepełnosprawnych poprzez sport </w:t>
      </w:r>
    </w:p>
    <w:p w14:paraId="10631AD5" w14:textId="77777777" w:rsidR="00C8113F" w:rsidRDefault="00C8113F" w:rsidP="00C8113F">
      <w:r>
        <w:t xml:space="preserve">- integracja osób niepełnosprawnych </w:t>
      </w:r>
    </w:p>
    <w:p w14:paraId="4509137A" w14:textId="77777777" w:rsidR="00C8113F" w:rsidRDefault="00C8113F" w:rsidP="00C8113F">
      <w:r>
        <w:t>- promocja zdrowego trybu życia wśród osób niepełnosprawnych</w:t>
      </w:r>
    </w:p>
    <w:p w14:paraId="083D0EB5" w14:textId="77777777" w:rsidR="00C8113F" w:rsidRDefault="00C8113F" w:rsidP="00C8113F">
      <w:r>
        <w:t>- popularyzacja i promocja sportu osób niepełnosprawnych</w:t>
      </w:r>
    </w:p>
    <w:p w14:paraId="2969F1FF" w14:textId="77777777" w:rsidR="00C8113F" w:rsidRDefault="00C8113F" w:rsidP="00C8113F">
      <w:r>
        <w:t xml:space="preserve">- popularyzacja wolontariatu w środowisku osób niepełnosprawnych i </w:t>
      </w:r>
      <w:r w:rsidR="007C380D">
        <w:t>pełnosprawnych</w:t>
      </w:r>
    </w:p>
    <w:p w14:paraId="60759EF9" w14:textId="77777777" w:rsidR="00ED04B2" w:rsidRDefault="00ED04B2"/>
    <w:p w14:paraId="1B60A068" w14:textId="77777777" w:rsidR="00E70F78" w:rsidRDefault="00E70F78"/>
    <w:p w14:paraId="64F68979" w14:textId="77777777" w:rsidR="00E70F78" w:rsidRDefault="00E70F78"/>
    <w:sectPr w:rsidR="00E70F78" w:rsidSect="005B03B7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FC3"/>
    <w:rsid w:val="0003489F"/>
    <w:rsid w:val="000538F6"/>
    <w:rsid w:val="00070283"/>
    <w:rsid w:val="00072F8C"/>
    <w:rsid w:val="000C16FA"/>
    <w:rsid w:val="000D0722"/>
    <w:rsid w:val="001553B6"/>
    <w:rsid w:val="0016334E"/>
    <w:rsid w:val="001A4EF1"/>
    <w:rsid w:val="001C709A"/>
    <w:rsid w:val="0022136C"/>
    <w:rsid w:val="00250245"/>
    <w:rsid w:val="00265AD7"/>
    <w:rsid w:val="002A53AE"/>
    <w:rsid w:val="00363737"/>
    <w:rsid w:val="00375C46"/>
    <w:rsid w:val="003A1D16"/>
    <w:rsid w:val="003D1D4A"/>
    <w:rsid w:val="003E79C2"/>
    <w:rsid w:val="003F235D"/>
    <w:rsid w:val="003F4DDC"/>
    <w:rsid w:val="00447DE9"/>
    <w:rsid w:val="00453F66"/>
    <w:rsid w:val="00462ACC"/>
    <w:rsid w:val="00467B9C"/>
    <w:rsid w:val="00476F95"/>
    <w:rsid w:val="0048016A"/>
    <w:rsid w:val="004C1B35"/>
    <w:rsid w:val="004C389D"/>
    <w:rsid w:val="00525C67"/>
    <w:rsid w:val="00543C37"/>
    <w:rsid w:val="005B03B7"/>
    <w:rsid w:val="005D0AD6"/>
    <w:rsid w:val="0061438F"/>
    <w:rsid w:val="00615F6D"/>
    <w:rsid w:val="00625F23"/>
    <w:rsid w:val="006363F0"/>
    <w:rsid w:val="006B06FE"/>
    <w:rsid w:val="006C6F9A"/>
    <w:rsid w:val="006E278C"/>
    <w:rsid w:val="006F1E1B"/>
    <w:rsid w:val="007332E5"/>
    <w:rsid w:val="00734FC3"/>
    <w:rsid w:val="0074551C"/>
    <w:rsid w:val="007A17EC"/>
    <w:rsid w:val="007A3919"/>
    <w:rsid w:val="007C380D"/>
    <w:rsid w:val="007E288B"/>
    <w:rsid w:val="0081349E"/>
    <w:rsid w:val="00854FD6"/>
    <w:rsid w:val="008A10A3"/>
    <w:rsid w:val="008D52CF"/>
    <w:rsid w:val="00960F4D"/>
    <w:rsid w:val="0098464D"/>
    <w:rsid w:val="009F5893"/>
    <w:rsid w:val="00A172F6"/>
    <w:rsid w:val="00A904C5"/>
    <w:rsid w:val="00AB5E78"/>
    <w:rsid w:val="00AC26E4"/>
    <w:rsid w:val="00AF0729"/>
    <w:rsid w:val="00B21CBF"/>
    <w:rsid w:val="00B45EA0"/>
    <w:rsid w:val="00B5552B"/>
    <w:rsid w:val="00B55FDA"/>
    <w:rsid w:val="00B82E75"/>
    <w:rsid w:val="00BA13F8"/>
    <w:rsid w:val="00BC74D9"/>
    <w:rsid w:val="00C50B2C"/>
    <w:rsid w:val="00C8113F"/>
    <w:rsid w:val="00CD3AA3"/>
    <w:rsid w:val="00CE7867"/>
    <w:rsid w:val="00D22006"/>
    <w:rsid w:val="00D87129"/>
    <w:rsid w:val="00DD1F0D"/>
    <w:rsid w:val="00E24E72"/>
    <w:rsid w:val="00E34E9B"/>
    <w:rsid w:val="00E70F78"/>
    <w:rsid w:val="00ED04B2"/>
    <w:rsid w:val="00ED5AF5"/>
    <w:rsid w:val="00EE6604"/>
    <w:rsid w:val="00EF1E09"/>
    <w:rsid w:val="00EF4BAC"/>
    <w:rsid w:val="00F03271"/>
    <w:rsid w:val="00F13E10"/>
    <w:rsid w:val="00F32DFE"/>
    <w:rsid w:val="00F40685"/>
    <w:rsid w:val="00FB584F"/>
    <w:rsid w:val="00FB6FCD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DB21C"/>
  <w15:docId w15:val="{E3AD676E-3533-F946-8095-1E45C1E1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F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0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03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Krzysiek_</dc:creator>
  <cp:lastModifiedBy>Mateusz Wawro</cp:lastModifiedBy>
  <cp:revision>2</cp:revision>
  <cp:lastPrinted>2023-07-20T09:11:00Z</cp:lastPrinted>
  <dcterms:created xsi:type="dcterms:W3CDTF">2023-08-02T17:07:00Z</dcterms:created>
  <dcterms:modified xsi:type="dcterms:W3CDTF">2023-08-02T17:07:00Z</dcterms:modified>
</cp:coreProperties>
</file>